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EF76" w14:textId="77777777" w:rsidR="00B03B11" w:rsidRPr="00B03B11" w:rsidRDefault="00B03B11" w:rsidP="00B03B11">
      <w:pPr>
        <w:rPr>
          <w:b/>
          <w:bCs/>
        </w:rPr>
      </w:pPr>
      <w:r w:rsidRPr="00B03B11">
        <w:rPr>
          <w:b/>
          <w:bCs/>
        </w:rPr>
        <w:t>Program Noci kostelů 29. května 2026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43"/>
        <w:gridCol w:w="582"/>
        <w:gridCol w:w="2609"/>
      </w:tblGrid>
      <w:tr w:rsidR="00B03B11" w:rsidRPr="00B03B11" w14:paraId="753317B7" w14:textId="77777777"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783B6A50" w14:textId="77777777" w:rsidR="00B03B11" w:rsidRPr="00B03B11" w:rsidRDefault="00B03B11" w:rsidP="00B03B11">
            <w:r w:rsidRPr="00B03B11">
              <w:rPr>
                <w:b/>
                <w:bCs/>
              </w:rPr>
              <w:t>16:00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1A6A875C" w14:textId="77777777" w:rsidR="00B03B11" w:rsidRPr="00B03B11" w:rsidRDefault="00B03B11" w:rsidP="00B03B11">
            <w:r w:rsidRPr="00B03B11">
              <w:t>-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03D7977D" w14:textId="77777777" w:rsidR="00B03B11" w:rsidRPr="00B03B11" w:rsidRDefault="00B03B11" w:rsidP="00B03B11">
            <w:r w:rsidRPr="00B03B11">
              <w:rPr>
                <w:b/>
                <w:bCs/>
              </w:rPr>
              <w:t>22:00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00DB3955" w14:textId="77777777" w:rsidR="00B03B11" w:rsidRPr="00B03B11" w:rsidRDefault="00B03B11" w:rsidP="00B03B11">
            <w:r w:rsidRPr="00B03B11">
              <w:t>Otevřeno, možnost návštěvy</w:t>
            </w:r>
          </w:p>
        </w:tc>
      </w:tr>
    </w:tbl>
    <w:p w14:paraId="4421BD45" w14:textId="77777777" w:rsidR="00B03B11" w:rsidRPr="00B03B11" w:rsidRDefault="00B03B11" w:rsidP="00B03B11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43"/>
        <w:gridCol w:w="580"/>
        <w:gridCol w:w="7769"/>
      </w:tblGrid>
      <w:tr w:rsidR="00B03B11" w:rsidRPr="00B03B11" w14:paraId="3088A289" w14:textId="77777777"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5D66D3C3" w14:textId="77777777" w:rsidR="00B03B11" w:rsidRPr="00B03B11" w:rsidRDefault="00B03B11" w:rsidP="00B03B11">
            <w:r w:rsidRPr="00B03B11">
              <w:t>16:00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4CD6B58F" w14:textId="77777777" w:rsidR="00B03B11" w:rsidRPr="00B03B11" w:rsidRDefault="00B03B11" w:rsidP="00B03B11">
            <w:r w:rsidRPr="00B03B11">
              <w:t>-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640000FE" w14:textId="77777777" w:rsidR="00B03B11" w:rsidRPr="00B03B11" w:rsidRDefault="00B03B11" w:rsidP="00B03B11">
            <w:r w:rsidRPr="00B03B11">
              <w:t>16:45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6F330C81" w14:textId="77777777" w:rsidR="00B03B11" w:rsidRPr="00B03B11" w:rsidRDefault="00B03B11" w:rsidP="00B03B11">
            <w:r w:rsidRPr="00B03B11">
              <w:t>    </w:t>
            </w:r>
          </w:p>
          <w:p w14:paraId="147390D9" w14:textId="77777777" w:rsidR="00B03B11" w:rsidRPr="00B03B11" w:rsidRDefault="00B03B11" w:rsidP="00B03B11">
            <w:hyperlink r:id="rId4" w:history="1">
              <w:r w:rsidRPr="00B03B11">
                <w:rPr>
                  <w:rStyle w:val="Hypertextovodkaz"/>
                </w:rPr>
                <w:t>Vystoupení žáků ZUŠ Zlín – Jižní Svahy</w:t>
              </w:r>
            </w:hyperlink>
            <w:r w:rsidRPr="00B03B11">
              <w:br/>
              <w:t>Vystoupení žáků ZUŠ Zlín – Jižní Svahy. Přijďte podpořit mladé hudební talenty a užít si pestrý hudební program.</w:t>
            </w:r>
          </w:p>
        </w:tc>
      </w:tr>
      <w:tr w:rsidR="00B03B11" w:rsidRPr="00B03B11" w14:paraId="63525506" w14:textId="77777777"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04D0231C" w14:textId="77777777" w:rsidR="00B03B11" w:rsidRPr="00B03B11" w:rsidRDefault="00B03B11" w:rsidP="00B03B11">
            <w:r w:rsidRPr="00B03B11">
              <w:t>17:00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3FDFABA2" w14:textId="77777777" w:rsidR="00B03B11" w:rsidRPr="00B03B11" w:rsidRDefault="00B03B11" w:rsidP="00B03B11">
            <w:r w:rsidRPr="00B03B11">
              <w:t>-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02C8441E" w14:textId="77777777" w:rsidR="00B03B11" w:rsidRPr="00B03B11" w:rsidRDefault="00B03B11" w:rsidP="00B03B11">
            <w:r w:rsidRPr="00B03B11">
              <w:t>17:30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57E9D357" w14:textId="77777777" w:rsidR="00B03B11" w:rsidRPr="00B03B11" w:rsidRDefault="00B03B11" w:rsidP="00B03B11">
            <w:r w:rsidRPr="00B03B11">
              <w:t>   </w:t>
            </w:r>
          </w:p>
          <w:p w14:paraId="405DA366" w14:textId="77777777" w:rsidR="00B03B11" w:rsidRPr="00B03B11" w:rsidRDefault="00B03B11" w:rsidP="00B03B11">
            <w:hyperlink r:id="rId5" w:history="1">
              <w:r w:rsidRPr="00B03B11">
                <w:rPr>
                  <w:rStyle w:val="Hypertextovodkaz"/>
                </w:rPr>
                <w:t>Známé melodie – zpěv a klavír</w:t>
              </w:r>
            </w:hyperlink>
            <w:r w:rsidRPr="00B03B11">
              <w:br/>
              <w:t>Příjemné hudební zastavení pro každého.</w:t>
            </w:r>
          </w:p>
        </w:tc>
      </w:tr>
      <w:tr w:rsidR="00B03B11" w:rsidRPr="00B03B11" w14:paraId="379C1592" w14:textId="77777777"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6894A044" w14:textId="77777777" w:rsidR="00B03B11" w:rsidRPr="00B03B11" w:rsidRDefault="00B03B11" w:rsidP="00B03B11">
            <w:r w:rsidRPr="00B03B11">
              <w:t>18:00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28D54FC9" w14:textId="77777777" w:rsidR="00B03B11" w:rsidRPr="00B03B11" w:rsidRDefault="00B03B11" w:rsidP="00B03B11">
            <w:r w:rsidRPr="00B03B11">
              <w:t>-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1A6287E5" w14:textId="77777777" w:rsidR="00B03B11" w:rsidRPr="00B03B11" w:rsidRDefault="00B03B11" w:rsidP="00B03B11">
            <w:r w:rsidRPr="00B03B11">
              <w:t>18:30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510426AB" w14:textId="77777777" w:rsidR="00B03B11" w:rsidRPr="00B03B11" w:rsidRDefault="00B03B11" w:rsidP="00B03B11">
            <w:r w:rsidRPr="00B03B11">
              <w:t>  </w:t>
            </w:r>
          </w:p>
          <w:p w14:paraId="274C5D17" w14:textId="77777777" w:rsidR="00B03B11" w:rsidRPr="00B03B11" w:rsidRDefault="00B03B11" w:rsidP="00B03B11">
            <w:hyperlink r:id="rId6" w:history="1">
              <w:r w:rsidRPr="00B03B11">
                <w:rPr>
                  <w:rStyle w:val="Hypertextovodkaz"/>
                </w:rPr>
                <w:t>Poslech vážné hudby</w:t>
              </w:r>
            </w:hyperlink>
            <w:r w:rsidRPr="00B03B11">
              <w:br/>
              <w:t>Poslech vybraných skladeb vážné hudby, které přinášejí klid, hloubku i inspiraci.</w:t>
            </w:r>
          </w:p>
        </w:tc>
      </w:tr>
      <w:tr w:rsidR="00B03B11" w:rsidRPr="00B03B11" w14:paraId="34441B4F" w14:textId="77777777"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79F45030" w14:textId="77777777" w:rsidR="00B03B11" w:rsidRPr="00B03B11" w:rsidRDefault="00B03B11" w:rsidP="00B03B11">
            <w:r w:rsidRPr="00B03B11">
              <w:t>19:00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2CB52C96" w14:textId="77777777" w:rsidR="00B03B11" w:rsidRPr="00B03B11" w:rsidRDefault="00B03B11" w:rsidP="00B03B11">
            <w:r w:rsidRPr="00B03B11">
              <w:t>-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3D7C46BE" w14:textId="77777777" w:rsidR="00B03B11" w:rsidRPr="00B03B11" w:rsidRDefault="00B03B11" w:rsidP="00B03B11">
            <w:r w:rsidRPr="00B03B11">
              <w:t>19:30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63B2AF1A" w14:textId="77777777" w:rsidR="00B03B11" w:rsidRPr="00B03B11" w:rsidRDefault="00B03B11" w:rsidP="00B03B11">
            <w:r w:rsidRPr="00B03B11">
              <w:t>  </w:t>
            </w:r>
          </w:p>
          <w:p w14:paraId="58F46E9B" w14:textId="77777777" w:rsidR="00B03B11" w:rsidRPr="00B03B11" w:rsidRDefault="00B03B11" w:rsidP="00B03B11">
            <w:hyperlink r:id="rId7" w:history="1">
              <w:r w:rsidRPr="00B03B11">
                <w:rPr>
                  <w:rStyle w:val="Hypertextovodkaz"/>
                </w:rPr>
                <w:t>Písně Karla Kryla</w:t>
              </w:r>
            </w:hyperlink>
            <w:r w:rsidRPr="00B03B11">
              <w:br/>
              <w:t>Výběr písní Karla Kryla, které oslovují svou silou, poezií i nadčasovým poselstvím.</w:t>
            </w:r>
          </w:p>
        </w:tc>
      </w:tr>
      <w:tr w:rsidR="00B03B11" w:rsidRPr="00B03B11" w14:paraId="3604C954" w14:textId="77777777"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33D867DD" w14:textId="77777777" w:rsidR="00B03B11" w:rsidRPr="00B03B11" w:rsidRDefault="00B03B11" w:rsidP="00B03B11">
            <w:r w:rsidRPr="00B03B11">
              <w:t>20:00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10154BAD" w14:textId="77777777" w:rsidR="00B03B11" w:rsidRPr="00B03B11" w:rsidRDefault="00B03B11" w:rsidP="00B03B11">
            <w:r w:rsidRPr="00B03B11">
              <w:t>-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1C04DCC7" w14:textId="77777777" w:rsidR="00B03B11" w:rsidRPr="00B03B11" w:rsidRDefault="00B03B11" w:rsidP="00B03B11">
            <w:r w:rsidRPr="00B03B11">
              <w:t>21:00</w:t>
            </w:r>
          </w:p>
        </w:tc>
        <w:tc>
          <w:tcPr>
            <w:tcW w:w="0" w:type="auto"/>
            <w:tcMar>
              <w:top w:w="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0196893A" w14:textId="77777777" w:rsidR="00B03B11" w:rsidRPr="00B03B11" w:rsidRDefault="00B03B11" w:rsidP="00B03B11">
            <w:r w:rsidRPr="00B03B11">
              <w:t>   </w:t>
            </w:r>
          </w:p>
          <w:p w14:paraId="071B1BC3" w14:textId="77777777" w:rsidR="00B03B11" w:rsidRPr="00B03B11" w:rsidRDefault="00B03B11" w:rsidP="00B03B11">
            <w:hyperlink r:id="rId8" w:history="1">
              <w:r w:rsidRPr="00B03B11">
                <w:rPr>
                  <w:rStyle w:val="Hypertextovodkaz"/>
                </w:rPr>
                <w:t>Večer chval</w:t>
              </w:r>
            </w:hyperlink>
            <w:r w:rsidRPr="00B03B11">
              <w:br/>
              <w:t>Pásmo chval v podání hudebníků sboru Církve bratrské ve Zlíně. Prostor pro ztišení, modlitbu i společný zpěv.</w:t>
            </w:r>
          </w:p>
        </w:tc>
      </w:tr>
    </w:tbl>
    <w:p w14:paraId="1421113A" w14:textId="4BE8C0D7" w:rsidR="00B03B11" w:rsidRPr="00B03B11" w:rsidRDefault="00B03B11" w:rsidP="00B03B11">
      <w:r>
        <w:rPr>
          <w:b/>
          <w:bCs/>
        </w:rPr>
        <w:t>C</w:t>
      </w:r>
      <w:r w:rsidRPr="00B03B11">
        <w:rPr>
          <w:b/>
          <w:bCs/>
        </w:rPr>
        <w:t>elovečerní program: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03B11" w:rsidRPr="00B03B11" w14:paraId="39155763" w14:textId="77777777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539E899A" w14:textId="77777777" w:rsidR="00B03B11" w:rsidRPr="00B03B11" w:rsidRDefault="00B03B11" w:rsidP="00B03B11">
            <w:r w:rsidRPr="00B03B11">
              <w:t>   </w:t>
            </w:r>
          </w:p>
          <w:p w14:paraId="0411C73E" w14:textId="77777777" w:rsidR="00B03B11" w:rsidRPr="00B03B11" w:rsidRDefault="00B03B11" w:rsidP="00B03B11">
            <w:hyperlink r:id="rId9" w:history="1">
              <w:r w:rsidRPr="00B03B11">
                <w:rPr>
                  <w:rStyle w:val="Hypertextovodkaz"/>
                </w:rPr>
                <w:t>Tvořivá dílna</w:t>
              </w:r>
            </w:hyperlink>
            <w:r w:rsidRPr="00B03B11">
              <w:br/>
              <w:t>Vyzkoušejte si jednoduché tvoření a odneste si malý výrobek na památku.</w:t>
            </w:r>
          </w:p>
        </w:tc>
      </w:tr>
      <w:tr w:rsidR="00B03B11" w:rsidRPr="00B03B11" w14:paraId="38DBCF89" w14:textId="77777777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02C63DD8" w14:textId="77777777" w:rsidR="00B03B11" w:rsidRPr="00B03B11" w:rsidRDefault="00B03B11" w:rsidP="00B03B11">
            <w:r w:rsidRPr="00B03B11">
              <w:t>   </w:t>
            </w:r>
          </w:p>
          <w:p w14:paraId="0A3F48E2" w14:textId="77777777" w:rsidR="00B03B11" w:rsidRPr="00B03B11" w:rsidRDefault="00B03B11" w:rsidP="00B03B11">
            <w:hyperlink r:id="rId10" w:history="1">
              <w:r w:rsidRPr="00B03B11">
                <w:rPr>
                  <w:rStyle w:val="Hypertextovodkaz"/>
                </w:rPr>
                <w:t>Kavárna otevřená všem</w:t>
              </w:r>
            </w:hyperlink>
            <w:r w:rsidRPr="00B03B11">
              <w:br/>
              <w:t>Přijďte si odpočinout, dát si kávu nebo čaj a strávit chvíli v příjemné atmosféře. Prostor pro setkání i rozhovor.</w:t>
            </w:r>
          </w:p>
        </w:tc>
      </w:tr>
      <w:tr w:rsidR="00B03B11" w:rsidRPr="00B03B11" w14:paraId="776E6225" w14:textId="77777777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63B58589" w14:textId="77777777" w:rsidR="00B03B11" w:rsidRPr="00B03B11" w:rsidRDefault="00B03B11" w:rsidP="00B03B11">
            <w:r w:rsidRPr="00B03B11">
              <w:t>  </w:t>
            </w:r>
          </w:p>
          <w:p w14:paraId="45D0D454" w14:textId="77777777" w:rsidR="00B03B11" w:rsidRPr="00B03B11" w:rsidRDefault="00B03B11" w:rsidP="00B03B11">
            <w:hyperlink r:id="rId11" w:history="1">
              <w:r w:rsidRPr="00B03B11">
                <w:rPr>
                  <w:rStyle w:val="Hypertextovodkaz"/>
                </w:rPr>
                <w:t>Výstava obrazů R.V. ŠAKALA</w:t>
              </w:r>
            </w:hyperlink>
            <w:r w:rsidRPr="00B03B11">
              <w:br/>
              <w:t>Výstava obrazů R. V. Šakala s názvem "</w:t>
            </w:r>
            <w:proofErr w:type="spellStart"/>
            <w:r w:rsidRPr="00B03B11">
              <w:t>Meditabitur</w:t>
            </w:r>
            <w:proofErr w:type="spellEnd"/>
            <w:r w:rsidRPr="00B03B11">
              <w:t xml:space="preserve"> </w:t>
            </w:r>
            <w:proofErr w:type="spellStart"/>
            <w:r w:rsidRPr="00B03B11">
              <w:t>die</w:t>
            </w:r>
            <w:proofErr w:type="spellEnd"/>
            <w:r w:rsidRPr="00B03B11">
              <w:t xml:space="preserve"> </w:t>
            </w:r>
            <w:proofErr w:type="spellStart"/>
            <w:r w:rsidRPr="00B03B11">
              <w:t>ac</w:t>
            </w:r>
            <w:proofErr w:type="spellEnd"/>
            <w:r w:rsidRPr="00B03B11">
              <w:t xml:space="preserve"> </w:t>
            </w:r>
            <w:proofErr w:type="spellStart"/>
            <w:r w:rsidRPr="00B03B11">
              <w:t>nocte</w:t>
            </w:r>
            <w:proofErr w:type="spellEnd"/>
            <w:r w:rsidRPr="00B03B11">
              <w:t>". Obrazy zvou k zastavení, rozjímání a tichému vnímání.</w:t>
            </w:r>
          </w:p>
        </w:tc>
      </w:tr>
    </w:tbl>
    <w:p w14:paraId="6D93E7DC" w14:textId="77777777" w:rsidR="00AB2A71" w:rsidRDefault="00AB2A71"/>
    <w:sectPr w:rsidR="00AB2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11"/>
    <w:rsid w:val="0063619B"/>
    <w:rsid w:val="0096048B"/>
    <w:rsid w:val="00AB2A71"/>
    <w:rsid w:val="00B02289"/>
    <w:rsid w:val="00B03B11"/>
    <w:rsid w:val="00EF2DDE"/>
    <w:rsid w:val="00F0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BF41"/>
  <w15:chartTrackingRefBased/>
  <w15:docId w15:val="{4DD9F648-DDD0-401D-8F3B-CFE626D4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3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3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3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3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3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3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3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3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3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3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3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3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3B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3B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3B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3B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3B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3B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3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3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3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3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3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3B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3B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3B1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3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3B1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3B1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03B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3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ckostelu.cz/program/15394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ockostelu.cz/program/15394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ckostelu.cz/program/153942" TargetMode="External"/><Relationship Id="rId11" Type="http://schemas.openxmlformats.org/officeDocument/2006/relationships/hyperlink" Target="https://www.nockostelu.cz/program/153945" TargetMode="External"/><Relationship Id="rId5" Type="http://schemas.openxmlformats.org/officeDocument/2006/relationships/hyperlink" Target="https://www.nockostelu.cz/program/153941" TargetMode="External"/><Relationship Id="rId10" Type="http://schemas.openxmlformats.org/officeDocument/2006/relationships/hyperlink" Target="https://www.nockostelu.cz/program/153948" TargetMode="External"/><Relationship Id="rId4" Type="http://schemas.openxmlformats.org/officeDocument/2006/relationships/hyperlink" Target="https://www.nockostelu.cz/program/153940" TargetMode="External"/><Relationship Id="rId9" Type="http://schemas.openxmlformats.org/officeDocument/2006/relationships/hyperlink" Target="https://www.nockostelu.cz/program/15394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Vilímek</dc:creator>
  <cp:keywords/>
  <dc:description/>
  <cp:lastModifiedBy>Radek Vilímek</cp:lastModifiedBy>
  <cp:revision>1</cp:revision>
  <dcterms:created xsi:type="dcterms:W3CDTF">2026-05-06T09:20:00Z</dcterms:created>
  <dcterms:modified xsi:type="dcterms:W3CDTF">2026-05-06T09:20:00Z</dcterms:modified>
</cp:coreProperties>
</file>